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 Парцалева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Багра Парцалева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14.2.2023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