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 penchev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+359878600778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i.penchev.netx.bg@gmail.com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1.6.1981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пенчева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деа пенчева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