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Ясен Панайотов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+359886699298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ng7v1989@gmail.com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Панайотов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