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parvaneh farahmand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+34652778515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30.10.2018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