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Ines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+351965389500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258381507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inesdspires@gmail.com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1500-592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10/10/1996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Ines Pires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