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Dmitro Bielov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+380980037117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Bielova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