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Anna  Neshkova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21.12.1995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+359879013433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anitowurth@abv.bt</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