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Szymański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+48792102608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Szymański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Maria Szymańska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