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Crowe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+447523969801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elliecrowe02@outlook.com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