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592004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22.02.2026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Karol Bednarz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Julia Bednarz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