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Tiago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04/02/1984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+351916459999</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tiagovsilva@gmail.com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Santiago</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20/01/2011</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06/12/2025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