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Hendrina</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9304130056085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