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Sinkiewicz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+48695661507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sinkiewicz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Leonard Szewczyk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