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Duncan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Milne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24/03/2005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+4407947832111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Airyhall Crescent, Aberdeen, UK Aberdeen, UK AB15 7QS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7QS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duncanmilne2005@yahoo.co.uk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Moira Milne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+4407967603197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