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Атанас Стоев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+359887405030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kamili@abv.bg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25.2.1993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Атанас Стоев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Цветея Стоева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