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Mariona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Jimenez Fernandez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43638337t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Campdevànol,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+34607906520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mjfer2003@gmail.com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Mariona Jimenez Fernandez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