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Liebert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Artur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12.04.1990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Kurvenstraße 4, Wandsbek,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+49015788164273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