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Александра Тричкова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+359882440303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aleksandra.trichkova@mail.bg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18.7.2004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