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Hridina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+359895103015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alinka.egorova.97@gmail.com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