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Hiroko Noda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+48452868660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Haruma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09.03.2012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