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ГЕРГАНА  ГЕОРГИЕВА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2.12.1977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+359889350368</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geri_gg@abv.bg</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