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Eugene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Kolinko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1260 THACKERY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eugene.kolinko@gmail.com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+118585318007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