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LU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2.197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ESSingstr.1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09711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