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Wehrle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Roman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Lambrecht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+4917620591019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