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Богдана  Иванова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6.1.1982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+359898277862</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bogdana.is@gmail.com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Богдана Иванова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6.1.1982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+359898277862</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bogdana.is@gmail.com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Константинов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1.11.2013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