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Nur Aniqa Binte Saifulbahri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Budha 1, Petitenget Street Gang Uma Sari,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+6288743121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Aniqaholics@gmail.com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