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Dawid Zarzeka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