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Helal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oolahela@icloud.com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+201210747063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21/09/1999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29909210200300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2j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Ola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+201210747063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