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Tatjana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+389071370730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viki.simonova166@gmail.com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