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Lowey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+4407801432499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michael.lowey@sjr.ac.uk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