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STAMELOS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+306985827018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georgestamf@icloud.com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