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Петя Неделчева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Маргарита Неделчева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