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Камен  Найденов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9.4.2009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+359883447373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kamenplnaydenov@gmail.com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P0DpxDwIAAB4EAAAOAAAAZHJzL2Uyb0RvYy54bWysU9tu2zAMfR+wfxD0vjgxkqY14hRdugwD#xA;ugvQ7QNoWY6FyaImKbGzrx8lp2nQbS/D9CCIInV0eEiubodOs4N0XqEp+Wwy5UwagbUyu5J/+7p9#xA;c82ZD2Bq0GhkyY/S89v161er3hYyxxZ1LR0jEOOL3pa8DcEWWeZFKzvwE7TSkLNB10Eg0+2y2kFP#xA;6J3O8un0KuvR1dahkN7T7f3o5OuE3zRShM9N42VguuTELaTdpb2Ke7ZeQbFzYFslTjTgH1h0oAx9#xA;eoa6hwBs79RvUJ0SDj02YSKwy7BplJApB8pmNn2RzWMLVqZcSBxvzzL5/wcrPh0e7RfHwvAWBypg#xA;SsLbBxTfPTO4acHs5J1z2LcSavp4FiXLeuuL09MotS98BKn6j1hTkWEfMAENjeuiKpQnI3QqwPEs#xA;uhwCE3SZ3yzy5YIzQa58vrxapKJkUDw9ts6H9xI7Fg8ld1TTBA6HBx8iGSieQuJfHrWqt0rrZLhd#xA;tdGOHYDqv00r8X8Rpg3rS05EFmP+f4WYpvUniE4FamStupJfn4OgiKq9M3VqswBKj2eirM1Jxqjc#xA;qGEYqoECo5wV1kcS1OHYsDRgdGjR/eSsp2Ytuf+xByc50x8MFeVmNp/H7k7GfLHMyXCXnurSA0YQ#xA;VMkDZ+NxE9JERMEM3lHxGpWEfWZy4kpNmPQ+DUzs8ks7RT2P9foXAAAA//8DAFBLAwQUAAYACAAA#xA;ACEAZGBqotwAAAAEAQAADwAAAGRycy9kb3ducmV2LnhtbEyPwU7DMBBE70j8g7VIXBB1GkooIU6F#xA;kEBwg7aCqxtvkwh7HWw3DX/PcoLTajSjmbfVanJWjBhi70nBfJaBQGq86alVsN08Xi5BxKTJaOsJ#xA;FXxjhFV9elLp0vgjveG4Tq3gEoqlVtClNJRSxqZDp+PMD0js7X1wOrEMrTRBH7ncWZlnWSGd7okX#xA;Oj3gQ4fN5/rgFCwXz+NHfLl6fW+Kvb1NFzfj01dQ6vxsur8DkXBKf2H4xWd0qJlp5w9korAK+JGk#xA;IM9BsLkorkHs+M5zkHUl/8PXPwAAAP//AwBQSwECLQAUAAYACAAAACEAtoM4kv4AAADhAQAAEwAA#xA;AAAAAAAAAAAAAAAAAAAAW0NvbnRlbnRfVHlwZXNdLnhtbFBLAQItABQABgAIAAAAIQA4/SH/1gAA#xA;AJQBAAALAAAAAAAAAAAAAAAAAC8BAABfcmVscy8ucmVsc1BLAQItABQABgAIAAAAIQCP0DpxDwIA#xA;AB4EAAAOAAAAAAAAAAAAAAAAAC4CAABkcnMvZTJvRG9jLnhtbFBLAQItABQABgAIAAAAIQBkYGqi#xA;3AAAAAQBAAAPAAAAAAAAAAAAAAAAAGkEAABkcnMvZG93bnJldi54bWxQSwUGAAAAAAQABADzAAAA#xA;cgUAAAAA#xA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17.12.2025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