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Laura Jou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44007987V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Roger Domínguez Jou</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30/6/2011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Quim Dominguez Jou</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21/7/2015</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Jou</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