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Аврам  Ганчев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+359889800154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avramgantchev@gmail.com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