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Lub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4665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Lub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