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Hans Peronce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juliacalo2008@gmail.com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+639053394408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21/10/2006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Rizal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Langka Rizal 1900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Julia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07/07/2008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Sharon Calo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+639171826619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