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Weiter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11.10.1975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Weinstraße 185, 76857 Albersweiler,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+496345949372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