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Glodean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+40726901266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glodeanalex88@gmail.com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