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Hanß</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15.10.1988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Hirschstraße 127, Karlsruhe-Südweststadt,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+49017696430590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