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alberto</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della beffa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albydb@msn.com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+393470324592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27/09/1980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ca89452uh</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Via Oglio, 28, Milano, MI, Italia The Grand Hotel, Corniche Road, Touristic Village, Hurghada 1, Egitto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The Grand Hotel, Corniche Road, Touristic Village, Hurghada 1, Egitto</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ombrettapricipe@hotmail.it</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+393318531484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