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 Medina granica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