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Papadopoulos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+306944567327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johnpapadopoulos1983@hotmail.gr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