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rabhu Rajendra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