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+421944241285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mchavdarova@gmail.com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