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Sergio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García gonzalez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71637102z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Nel García lorca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23/12/2019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Sergio García gonzalez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71637102z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