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герасимова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надя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+359882529969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nadeshdagerasimova@gmail.com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