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Sutowicz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+48507001562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Rita Sutowicz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Madzia Henc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