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Kiełczyński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+48508092883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Józef kiełczyński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