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Stephen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Taylor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09/08/1968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+44586905485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19 Mameulah Crescent, Newmachar, Aberdeen, UK Aberdeen Centre, Hazelbridge Way, Richmond, BC, Canada Ab219wg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Ab219wg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SPT@taxiprivatehire.com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Jenny Nelson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+4407368936010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11/12/2025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